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C6" w:rsidRPr="00AF21C6" w:rsidRDefault="00AF21C6" w:rsidP="00AF21C6">
      <w:pPr>
        <w:rPr>
          <w:b/>
          <w:sz w:val="44"/>
          <w:szCs w:val="44"/>
        </w:rPr>
      </w:pPr>
      <w:r w:rsidRPr="00AF21C6">
        <w:rPr>
          <w:b/>
          <w:sz w:val="44"/>
          <w:szCs w:val="44"/>
        </w:rPr>
        <w:t>URGENT</w:t>
      </w:r>
    </w:p>
    <w:p w:rsidR="00577F68" w:rsidRPr="00AF21C6" w:rsidRDefault="00577F68">
      <w:pPr>
        <w:rPr>
          <w:sz w:val="28"/>
          <w:szCs w:val="28"/>
        </w:rPr>
      </w:pPr>
      <w:r w:rsidRPr="00AF21C6">
        <w:rPr>
          <w:sz w:val="28"/>
          <w:szCs w:val="28"/>
        </w:rPr>
        <w:t>Hervé,</w:t>
      </w:r>
    </w:p>
    <w:p w:rsidR="004C102A" w:rsidRDefault="004C102A">
      <w:r>
        <w:t xml:space="preserve">Le 9 Octobre 2012 j'ai accepté </w:t>
      </w:r>
      <w:r w:rsidR="00AF21C6">
        <w:t>de prendre le poste de "trésoriè</w:t>
      </w:r>
      <w:r>
        <w:t>r</w:t>
      </w:r>
      <w:r w:rsidR="00AF21C6">
        <w:t>e</w:t>
      </w:r>
      <w:r>
        <w:t>" Monique ayant donné sa démission</w:t>
      </w:r>
      <w:r w:rsidR="009469F6">
        <w:t>.</w:t>
      </w:r>
    </w:p>
    <w:p w:rsidR="009469F6" w:rsidRDefault="009469F6">
      <w:r>
        <w:t xml:space="preserve">Ayant exercé pendant de nombreuses années les fonctions de secrétaire comptable (6 sociétés différentes en même temps) + 15 ans </w:t>
      </w:r>
      <w:r w:rsidR="00FD1121">
        <w:t xml:space="preserve">bénévole </w:t>
      </w:r>
      <w:r>
        <w:t xml:space="preserve">pour un club de gymnastique support d'un Pôle </w:t>
      </w:r>
      <w:r w:rsidR="00FD1121">
        <w:t>France, je pensais être capable de prendre la relève.</w:t>
      </w:r>
    </w:p>
    <w:p w:rsidR="00FD1121" w:rsidRDefault="00FD1121">
      <w:r w:rsidRPr="003A2898">
        <w:rPr>
          <w:b/>
        </w:rPr>
        <w:t>Aujourd'hui ma constatation est la suivante : rien ne me paraît possible sur le plan "trésorier" puisque rien n'est défini</w:t>
      </w:r>
      <w:r>
        <w:t xml:space="preserve"> sauf : vérification des comptes bancaires !!!!! Je veux bien, mais à part les relevés de la Banque </w:t>
      </w:r>
      <w:proofErr w:type="spellStart"/>
      <w:r>
        <w:t>Laydernier</w:t>
      </w:r>
      <w:proofErr w:type="spellEnd"/>
      <w:r>
        <w:t xml:space="preserve">, je n'ai rien en face pour vérifier. </w:t>
      </w:r>
    </w:p>
    <w:p w:rsidR="00577F68" w:rsidRDefault="00577F68">
      <w:r>
        <w:t>Je ne sais pas comment travaillait Monique, mais, étant retraitée, je ne peux utiliser un outil professionnel au titre de l'APLP. Aucune consigne ne m'a été transmise.</w:t>
      </w:r>
    </w:p>
    <w:p w:rsidR="007E01A2" w:rsidRDefault="007E01A2">
      <w:r>
        <w:t xml:space="preserve">Mon courrier du 17/02/2013 m'a apporté </w:t>
      </w:r>
      <w:proofErr w:type="spellStart"/>
      <w:r>
        <w:t>qq</w:t>
      </w:r>
      <w:proofErr w:type="spellEnd"/>
      <w:r>
        <w:t xml:space="preserve"> réponses, mais j'attends toujours de savoir avec quel support informatique travailler et quelle analyse </w:t>
      </w:r>
      <w:r w:rsidR="00913D1E">
        <w:t>attendons-nous</w:t>
      </w:r>
      <w:r>
        <w:t xml:space="preserve"> de la comptabilité.</w:t>
      </w:r>
    </w:p>
    <w:p w:rsidR="00913D1E" w:rsidRDefault="00913D1E">
      <w:r>
        <w:t>Au Comité du 27 Février, j'ai réi</w:t>
      </w:r>
      <w:r w:rsidR="00577F68">
        <w:t>téré mes questions : j</w:t>
      </w:r>
      <w:r>
        <w:t>'attends toujours !!!!!</w:t>
      </w:r>
    </w:p>
    <w:p w:rsidR="009903F4" w:rsidRDefault="009903F4">
      <w:r>
        <w:t>L'humour de mon dernier mail a fait un flop, je dirais même un "plouf" puisque sans réponse, donc "tombé à l'eau".</w:t>
      </w:r>
    </w:p>
    <w:p w:rsidR="002618C4" w:rsidRDefault="002618C4">
      <w:r>
        <w:t xml:space="preserve">Où en sommes-nous avec le retour du chèque impayé ? </w:t>
      </w:r>
      <w:proofErr w:type="gramStart"/>
      <w:r>
        <w:t>le</w:t>
      </w:r>
      <w:proofErr w:type="gramEnd"/>
      <w:r>
        <w:t xml:space="preserve"> document est entre mes mains, la décision entre les tiennes !!!!!</w:t>
      </w:r>
    </w:p>
    <w:p w:rsidR="00BE2D4C" w:rsidRDefault="00BE2D4C">
      <w:r>
        <w:t xml:space="preserve">En rentant </w:t>
      </w:r>
      <w:r w:rsidR="00E4687F">
        <w:t>après quelques</w:t>
      </w:r>
      <w:r>
        <w:t xml:space="preserve"> jours d'absence je reçois un courrier de la banque pour "aide à la déclaration de revenus" !!!!!!!</w:t>
      </w:r>
      <w:r w:rsidR="00D7246C">
        <w:t xml:space="preserve"> </w:t>
      </w:r>
      <w:r>
        <w:t>Un autre ayant transité par Lille "Impôts sur les Sociétés"</w:t>
      </w:r>
      <w:r w:rsidR="00D7246C">
        <w:t xml:space="preserve">. </w:t>
      </w:r>
      <w:r w:rsidR="00D7246C" w:rsidRPr="00E4687F">
        <w:rPr>
          <w:b/>
        </w:rPr>
        <w:t>Je retourne</w:t>
      </w:r>
      <w:r w:rsidR="00D7246C">
        <w:t xml:space="preserve"> </w:t>
      </w:r>
      <w:r w:rsidR="00D7246C" w:rsidRPr="00E4687F">
        <w:rPr>
          <w:b/>
        </w:rPr>
        <w:t>le tout à Lille.</w:t>
      </w:r>
    </w:p>
    <w:p w:rsidR="003A2898" w:rsidRPr="003A154C" w:rsidRDefault="003A2898">
      <w:pPr>
        <w:rPr>
          <w:b/>
        </w:rPr>
      </w:pPr>
      <w:r>
        <w:t xml:space="preserve">Je veux bien admettre que pendant la période de forfaits, de problèmes avec la SAP, de conciergerie, de statuts, </w:t>
      </w:r>
      <w:proofErr w:type="spellStart"/>
      <w:r>
        <w:t>etc</w:t>
      </w:r>
      <w:proofErr w:type="spellEnd"/>
      <w:r>
        <w:t xml:space="preserve">……. les petits soucis de comptabilité arrivent en queue de peloton, </w:t>
      </w:r>
      <w:r w:rsidRPr="003A154C">
        <w:rPr>
          <w:b/>
        </w:rPr>
        <w:t>mais la trésorière est sur le point de libérer le poste</w:t>
      </w:r>
      <w:r w:rsidR="00D7246C" w:rsidRPr="003A154C">
        <w:rPr>
          <w:b/>
        </w:rPr>
        <w:t>.</w:t>
      </w:r>
    </w:p>
    <w:p w:rsidR="00E4687F" w:rsidRDefault="00E4687F">
      <w:r>
        <w:t xml:space="preserve">Bernard et moi ne serons pas présents au </w:t>
      </w:r>
      <w:r w:rsidR="003A154C">
        <w:t xml:space="preserve">prochain comité étant tout le week-end retenus par une 1/2 finale </w:t>
      </w:r>
      <w:proofErr w:type="spellStart"/>
      <w:r w:rsidR="003A154C">
        <w:t>FFGym</w:t>
      </w:r>
      <w:proofErr w:type="spellEnd"/>
      <w:r w:rsidR="003A154C">
        <w:t xml:space="preserve"> à laquelle participe notre petit fils, et qui est organisée par notre ancien Club. Nous sommes donc, soutien logistique et moral.</w:t>
      </w:r>
    </w:p>
    <w:p w:rsidR="009903F4" w:rsidRDefault="009903F4">
      <w:r>
        <w:t>Si aucune suite n'est donnée à ce courrier, rapidement car nous partons du 10 Mai au  20 Juin</w:t>
      </w:r>
      <w:r w:rsidR="009327AF">
        <w:t xml:space="preserve"> (</w:t>
      </w:r>
      <w:r>
        <w:t>C</w:t>
      </w:r>
      <w:r w:rsidR="009327AF">
        <w:t>anada/Etats Unis)</w:t>
      </w:r>
      <w:r>
        <w:t xml:space="preserve"> le 26 Juin 2013 date du comité à Chambéry, tous les documents en ma possession te seront remis ainsi que ma démission officielle.</w:t>
      </w:r>
    </w:p>
    <w:p w:rsidR="003A154C" w:rsidRDefault="009327AF">
      <w:r>
        <w:t>Je regrette d'en arriver là, mais lorsque j'accepte un poste c'est pour le tenir correctement et efficacement, ce qui n'est pas le cas aujourd'hui.</w:t>
      </w:r>
    </w:p>
    <w:p w:rsidR="003A2898" w:rsidRDefault="00770137">
      <w:r>
        <w:t xml:space="preserve">Jacqueline </w:t>
      </w:r>
      <w:proofErr w:type="spellStart"/>
      <w:r>
        <w:t>Pitaval</w:t>
      </w:r>
      <w:proofErr w:type="spellEnd"/>
      <w:r w:rsidR="002618C4">
        <w:t xml:space="preserve"> - le 7 Avril 2013.</w:t>
      </w:r>
    </w:p>
    <w:p w:rsidR="003A2898" w:rsidRDefault="003A2898"/>
    <w:p w:rsidR="00913D1E" w:rsidRDefault="00913D1E"/>
    <w:p w:rsidR="00CD2F3A" w:rsidRDefault="00CD2F3A"/>
    <w:p w:rsidR="00FD1121" w:rsidRDefault="00FD1121"/>
    <w:p w:rsidR="00FD1121" w:rsidRDefault="00FD1121"/>
    <w:sectPr w:rsidR="00FD1121" w:rsidSect="0097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02A"/>
    <w:rsid w:val="002618C4"/>
    <w:rsid w:val="0035366B"/>
    <w:rsid w:val="003A154C"/>
    <w:rsid w:val="003A2898"/>
    <w:rsid w:val="004B18DC"/>
    <w:rsid w:val="004C102A"/>
    <w:rsid w:val="00577F68"/>
    <w:rsid w:val="005A2B5A"/>
    <w:rsid w:val="00672313"/>
    <w:rsid w:val="00770137"/>
    <w:rsid w:val="007E01A2"/>
    <w:rsid w:val="00807F91"/>
    <w:rsid w:val="00913D1E"/>
    <w:rsid w:val="009327AF"/>
    <w:rsid w:val="009469F6"/>
    <w:rsid w:val="00970131"/>
    <w:rsid w:val="009903F4"/>
    <w:rsid w:val="00AD2DD1"/>
    <w:rsid w:val="00AF21C6"/>
    <w:rsid w:val="00B74150"/>
    <w:rsid w:val="00BE2D4C"/>
    <w:rsid w:val="00C2147D"/>
    <w:rsid w:val="00CD2F3A"/>
    <w:rsid w:val="00D7246C"/>
    <w:rsid w:val="00D90B0F"/>
    <w:rsid w:val="00E4687F"/>
    <w:rsid w:val="00FD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12</cp:revision>
  <dcterms:created xsi:type="dcterms:W3CDTF">2013-04-06T19:45:00Z</dcterms:created>
  <dcterms:modified xsi:type="dcterms:W3CDTF">2013-04-07T17:54:00Z</dcterms:modified>
</cp:coreProperties>
</file>